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C829" w14:textId="656DB4D9" w:rsidR="001C1C81" w:rsidRPr="000A7104" w:rsidRDefault="000A7104" w:rsidP="000A7104">
      <w:pPr>
        <w:jc w:val="center"/>
        <w:rPr>
          <w:rStyle w:val="IntenseReference"/>
        </w:rPr>
      </w:pPr>
      <w:r w:rsidRPr="000A7104">
        <w:rPr>
          <w:rStyle w:val="IntenseReference"/>
        </w:rPr>
        <w:t>Weekly Worksheet #3:</w:t>
      </w:r>
    </w:p>
    <w:p w14:paraId="3CBFE750" w14:textId="7802A167" w:rsidR="000A7104" w:rsidRDefault="00B26D7A" w:rsidP="000A7104">
      <w:pPr>
        <w:jc w:val="center"/>
        <w:rPr>
          <w:rStyle w:val="IntenseReference"/>
        </w:rPr>
      </w:pPr>
      <w:r>
        <w:rPr>
          <w:rStyle w:val="IntenseReference"/>
        </w:rPr>
        <w:t>Empire: Exporting Racial Categories?</w:t>
      </w:r>
    </w:p>
    <w:p w14:paraId="54EC203B" w14:textId="019D6C7A" w:rsidR="000A7104" w:rsidRDefault="000A7104" w:rsidP="000A7104">
      <w:pPr>
        <w:jc w:val="center"/>
        <w:rPr>
          <w:rStyle w:val="IntenseReference"/>
        </w:rPr>
      </w:pPr>
    </w:p>
    <w:p w14:paraId="0F572D29" w14:textId="25E6C145" w:rsidR="000A7104" w:rsidRPr="000A7104" w:rsidRDefault="00B26D7A" w:rsidP="000A7104">
      <w:pPr>
        <w:jc w:val="center"/>
        <w:rPr>
          <w:rStyle w:val="IntenseReference"/>
        </w:rPr>
      </w:pPr>
      <w:r>
        <w:rPr>
          <w:rStyle w:val="IntenseReference"/>
        </w:rPr>
        <w:t>Regarding</w:t>
      </w:r>
      <w:r w:rsidR="000A7104">
        <w:rPr>
          <w:rStyle w:val="IntenseReference"/>
        </w:rPr>
        <w:t>:</w:t>
      </w:r>
    </w:p>
    <w:p w14:paraId="02337EAB" w14:textId="77777777" w:rsidR="00B26D7A" w:rsidRDefault="00B26D7A" w:rsidP="000A7104">
      <w:pPr>
        <w:jc w:val="center"/>
        <w:rPr>
          <w:rStyle w:val="IntenseReference"/>
        </w:rPr>
      </w:pPr>
      <w:r>
        <w:rPr>
          <w:rStyle w:val="IntenseReference"/>
        </w:rPr>
        <w:t>Rudyard Kipling’s “White Man’s Burden” Poem</w:t>
      </w:r>
    </w:p>
    <w:p w14:paraId="1ED7E335" w14:textId="75CCCEC8" w:rsidR="000A7104" w:rsidRPr="000A7104" w:rsidRDefault="00B26D7A" w:rsidP="000A7104">
      <w:pPr>
        <w:jc w:val="center"/>
        <w:rPr>
          <w:rStyle w:val="IntenseReference"/>
        </w:rPr>
      </w:pPr>
      <w:r>
        <w:rPr>
          <w:rStyle w:val="IntenseReference"/>
        </w:rPr>
        <w:t>Helen Toribio &amp; Others</w:t>
      </w:r>
      <w:r w:rsidR="000A7104" w:rsidRPr="000A7104">
        <w:rPr>
          <w:rStyle w:val="IntenseReference"/>
        </w:rPr>
        <w:t>, “</w:t>
      </w:r>
      <w:r>
        <w:rPr>
          <w:rStyle w:val="IntenseReference"/>
        </w:rPr>
        <w:t>The Forbidden Book”</w:t>
      </w:r>
    </w:p>
    <w:p w14:paraId="1B3F7BF5" w14:textId="6D832E28" w:rsidR="000A7104" w:rsidRDefault="000A7104"/>
    <w:p w14:paraId="42F06ED4" w14:textId="43E08F50" w:rsidR="00B26D7A" w:rsidRDefault="00B26D7A" w:rsidP="000A7104">
      <w:r>
        <w:t xml:space="preserve">1. </w:t>
      </w:r>
      <w:r w:rsidR="000A7104">
        <w:t xml:space="preserve">Read the </w:t>
      </w:r>
      <w:r>
        <w:t>poem</w:t>
      </w:r>
      <w:r w:rsidR="000A7104">
        <w:t xml:space="preserve"> </w:t>
      </w:r>
      <w:r>
        <w:t xml:space="preserve">for this week. Write a paragraph summarizing the message of the author. At the end, take a stance: does the author of the poem really believe in what he is saying? Or is he being sarcastic? What evidence do you have of this? (note: you do not need to go to the internet, just try to use evidence internal to the poem). </w:t>
      </w:r>
    </w:p>
    <w:p w14:paraId="3D885393" w14:textId="77777777" w:rsidR="00B26D7A" w:rsidRDefault="00B26D7A" w:rsidP="000A7104"/>
    <w:p w14:paraId="0483DAB4" w14:textId="77777777" w:rsidR="00B26D7A" w:rsidRDefault="00B26D7A" w:rsidP="000A7104"/>
    <w:p w14:paraId="63C05187" w14:textId="18E6CF73" w:rsidR="00B26D7A" w:rsidRDefault="00B26D7A" w:rsidP="000A7104"/>
    <w:p w14:paraId="69B12B04" w14:textId="4CCC3A27" w:rsidR="00B26D7A" w:rsidRDefault="00B26D7A" w:rsidP="000A7104"/>
    <w:p w14:paraId="51DFD41E" w14:textId="12D95699" w:rsidR="00B26D7A" w:rsidRDefault="00B26D7A" w:rsidP="000A7104"/>
    <w:p w14:paraId="36DBDAF0" w14:textId="2B6AFB3C" w:rsidR="00B26D7A" w:rsidRDefault="00B26D7A" w:rsidP="000A7104"/>
    <w:p w14:paraId="423502AA" w14:textId="06B413BF" w:rsidR="00B26D7A" w:rsidRDefault="00B26D7A" w:rsidP="000A7104"/>
    <w:p w14:paraId="45662DA6" w14:textId="7BF21A09" w:rsidR="00B26D7A" w:rsidRDefault="00B26D7A" w:rsidP="000A7104"/>
    <w:p w14:paraId="11DDB838" w14:textId="01F0F405" w:rsidR="00B26D7A" w:rsidRDefault="00B26D7A" w:rsidP="000A7104"/>
    <w:p w14:paraId="13CE15B9" w14:textId="64240CA2" w:rsidR="00B26D7A" w:rsidRDefault="00B26D7A" w:rsidP="000A7104"/>
    <w:p w14:paraId="56059D0F" w14:textId="69134ED7" w:rsidR="00B26D7A" w:rsidRDefault="00B26D7A" w:rsidP="000A7104"/>
    <w:p w14:paraId="24C47030" w14:textId="1F10B25D" w:rsidR="00B26D7A" w:rsidRDefault="00B26D7A" w:rsidP="000A7104"/>
    <w:p w14:paraId="5E9753DA" w14:textId="77777777" w:rsidR="00B26D7A" w:rsidRDefault="00B26D7A" w:rsidP="000A7104">
      <w:bookmarkStart w:id="0" w:name="_GoBack"/>
      <w:bookmarkEnd w:id="0"/>
    </w:p>
    <w:p w14:paraId="1F72A4AF" w14:textId="77777777" w:rsidR="00B26D7A" w:rsidRDefault="00B26D7A" w:rsidP="000A7104"/>
    <w:p w14:paraId="4B713823" w14:textId="29101571" w:rsidR="000A7104" w:rsidRPr="00B26D7A" w:rsidRDefault="00B26D7A" w:rsidP="000A7104">
      <w:r>
        <w:t>2. Then select one of the pictures from “The Forbidden Book.”  Write two paragraphs analyzing the political cartoon of your choice</w:t>
      </w:r>
      <w:r w:rsidRPr="00B26D7A">
        <w:t xml:space="preserve"> using your "Strategies for reading art." Try to connect the comic with a specific line from Kipling's poem.</w:t>
      </w:r>
    </w:p>
    <w:p w14:paraId="5294D3FF" w14:textId="5F00E0ED" w:rsidR="000A7104" w:rsidRDefault="000A7104" w:rsidP="000A7104">
      <w:pPr>
        <w:rPr>
          <w:rFonts w:eastAsia="Times New Roman" w:cs="Times New Roman"/>
        </w:rPr>
      </w:pPr>
    </w:p>
    <w:p w14:paraId="0381671A" w14:textId="70FCDC02" w:rsidR="000A7104" w:rsidRDefault="000A7104" w:rsidP="000A7104">
      <w:pPr>
        <w:rPr>
          <w:rFonts w:eastAsia="Times New Roman" w:cs="Times New Roman"/>
        </w:rPr>
      </w:pPr>
    </w:p>
    <w:p w14:paraId="1F01FC36" w14:textId="2A355EBD" w:rsidR="000A7104" w:rsidRDefault="000A7104" w:rsidP="000A7104">
      <w:pPr>
        <w:rPr>
          <w:rFonts w:eastAsia="Times New Roman" w:cs="Times New Roman"/>
        </w:rPr>
      </w:pPr>
    </w:p>
    <w:p w14:paraId="5C803833" w14:textId="3DF8D791" w:rsidR="000A7104" w:rsidRDefault="000A7104" w:rsidP="000A7104">
      <w:pPr>
        <w:rPr>
          <w:rFonts w:eastAsia="Times New Roman" w:cs="Times New Roman"/>
        </w:rPr>
      </w:pPr>
    </w:p>
    <w:sectPr w:rsidR="000A7104" w:rsidSect="006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151B"/>
    <w:multiLevelType w:val="multilevel"/>
    <w:tmpl w:val="0409001D"/>
    <w:styleLink w:val="Dalio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color w:val="C00000"/>
        <w:spacing w:val="2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04"/>
    <w:rsid w:val="0005288E"/>
    <w:rsid w:val="000A39C9"/>
    <w:rsid w:val="000A7104"/>
    <w:rsid w:val="000D02C2"/>
    <w:rsid w:val="003126CA"/>
    <w:rsid w:val="003A7CB5"/>
    <w:rsid w:val="005D3D9E"/>
    <w:rsid w:val="0063275C"/>
    <w:rsid w:val="006933EA"/>
    <w:rsid w:val="008B31AE"/>
    <w:rsid w:val="00A40AF3"/>
    <w:rsid w:val="00B26D7A"/>
    <w:rsid w:val="00CF2F58"/>
    <w:rsid w:val="00E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CA1D7"/>
  <w15:chartTrackingRefBased/>
  <w15:docId w15:val="{61B69FC5-D96F-6347-909D-B4F23F0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lio">
    <w:name w:val="Dalio"/>
    <w:uiPriority w:val="99"/>
    <w:rsid w:val="005D3D9E"/>
    <w:pPr>
      <w:numPr>
        <w:numId w:val="1"/>
      </w:numPr>
    </w:pPr>
  </w:style>
  <w:style w:type="character" w:styleId="IntenseReference">
    <w:name w:val="Intense Reference"/>
    <w:basedOn w:val="DefaultParagraphFont"/>
    <w:uiPriority w:val="32"/>
    <w:qFormat/>
    <w:rsid w:val="000A7104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B26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Oelze</dc:creator>
  <cp:keywords/>
  <dc:description/>
  <cp:lastModifiedBy>Micah Oelze</cp:lastModifiedBy>
  <cp:revision>3</cp:revision>
  <cp:lastPrinted>2018-09-06T23:05:00Z</cp:lastPrinted>
  <dcterms:created xsi:type="dcterms:W3CDTF">2018-09-10T19:43:00Z</dcterms:created>
  <dcterms:modified xsi:type="dcterms:W3CDTF">2018-09-10T19:48:00Z</dcterms:modified>
</cp:coreProperties>
</file>